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393"/>
        <w:gridCol w:w="7393"/>
      </w:tblGrid>
      <w:tr w:rsidR="00B70B81" w:rsidTr="00B70B81">
        <w:tc>
          <w:tcPr>
            <w:tcW w:w="7393" w:type="dxa"/>
          </w:tcPr>
          <w:p w:rsidR="00B70B81" w:rsidRDefault="00B70B81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  <w:tc>
          <w:tcPr>
            <w:tcW w:w="7393" w:type="dxa"/>
          </w:tcPr>
          <w:p w:rsidR="00B70B81" w:rsidRDefault="00B70B81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B70B81" w:rsidRDefault="00B70B81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</w:t>
            </w:r>
            <w:proofErr w:type="gramStart"/>
            <w:r>
              <w:rPr>
                <w:sz w:val="24"/>
                <w:lang w:eastAsia="en-US"/>
              </w:rPr>
              <w:t>ДО</w:t>
            </w:r>
            <w:proofErr w:type="gramEnd"/>
            <w:r>
              <w:rPr>
                <w:sz w:val="24"/>
                <w:lang w:eastAsia="en-US"/>
              </w:rPr>
              <w:t xml:space="preserve"> </w:t>
            </w:r>
          </w:p>
          <w:p w:rsidR="00B70B81" w:rsidRDefault="00B70B81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B70B81" w:rsidRDefault="00B70B81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B70B81" w:rsidRDefault="00B70B81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_______________ О.В. Хаметшина</w:t>
            </w:r>
          </w:p>
          <w:p w:rsidR="00B70B81" w:rsidRDefault="00B70B81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B70B81" w:rsidRDefault="00B70B81">
            <w:pPr>
              <w:widowControl w:val="0"/>
              <w:tabs>
                <w:tab w:val="left" w:pos="0"/>
                <w:tab w:val="left" w:pos="9356"/>
              </w:tabs>
              <w:autoSpaceDN w:val="0"/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B70B81" w:rsidRDefault="00B70B81" w:rsidP="00B70B81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</w:p>
    <w:p w:rsidR="00B70B81" w:rsidRDefault="00B70B81" w:rsidP="00B70B81">
      <w:pPr>
        <w:tabs>
          <w:tab w:val="left" w:pos="0"/>
          <w:tab w:val="left" w:pos="9356"/>
        </w:tabs>
        <w:ind w:right="14"/>
        <w:jc w:val="center"/>
        <w:rPr>
          <w:b/>
          <w:sz w:val="24"/>
        </w:rPr>
      </w:pPr>
      <w:r>
        <w:rPr>
          <w:b/>
          <w:sz w:val="24"/>
        </w:rPr>
        <w:t>Расписание дистанционных занятий. Преподаватель Ермолаева Ю.Ю.</w:t>
      </w:r>
    </w:p>
    <w:tbl>
      <w:tblPr>
        <w:tblStyle w:val="a8"/>
        <w:tblW w:w="15452" w:type="dxa"/>
        <w:tblLayout w:type="fixed"/>
        <w:tblLook w:val="04A0"/>
      </w:tblPr>
      <w:tblGrid>
        <w:gridCol w:w="568"/>
        <w:gridCol w:w="2033"/>
        <w:gridCol w:w="1833"/>
        <w:gridCol w:w="1356"/>
        <w:gridCol w:w="6651"/>
        <w:gridCol w:w="3011"/>
      </w:tblGrid>
      <w:tr w:rsidR="00E13967" w:rsidRPr="00E606C1" w:rsidTr="00B70B81">
        <w:tc>
          <w:tcPr>
            <w:tcW w:w="568" w:type="dxa"/>
          </w:tcPr>
          <w:p w:rsidR="00E13967" w:rsidRPr="00A82EB2" w:rsidRDefault="00E13967" w:rsidP="0056272F">
            <w:pPr>
              <w:rPr>
                <w:sz w:val="24"/>
                <w:szCs w:val="24"/>
              </w:rPr>
            </w:pPr>
            <w:r w:rsidRPr="00A82EB2">
              <w:rPr>
                <w:sz w:val="24"/>
                <w:szCs w:val="24"/>
              </w:rPr>
              <w:t>№</w:t>
            </w:r>
          </w:p>
        </w:tc>
        <w:tc>
          <w:tcPr>
            <w:tcW w:w="2033" w:type="dxa"/>
          </w:tcPr>
          <w:p w:rsidR="00E13967" w:rsidRPr="00A82EB2" w:rsidRDefault="00E13967" w:rsidP="0056272F">
            <w:pPr>
              <w:rPr>
                <w:sz w:val="24"/>
                <w:szCs w:val="24"/>
              </w:rPr>
            </w:pPr>
            <w:r w:rsidRPr="00A82EB2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833" w:type="dxa"/>
          </w:tcPr>
          <w:p w:rsidR="00E13967" w:rsidRPr="00A82EB2" w:rsidRDefault="006C5966" w:rsidP="0056272F">
            <w:pPr>
              <w:rPr>
                <w:sz w:val="24"/>
                <w:szCs w:val="24"/>
              </w:rPr>
            </w:pPr>
            <w:r w:rsidRPr="00A82EB2">
              <w:rPr>
                <w:sz w:val="24"/>
                <w:szCs w:val="24"/>
              </w:rPr>
              <w:t xml:space="preserve">ФИ учащегося, класс, </w:t>
            </w:r>
            <w:r w:rsidR="00E13967" w:rsidRPr="00A82EB2">
              <w:rPr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356" w:type="dxa"/>
          </w:tcPr>
          <w:p w:rsidR="00E13967" w:rsidRPr="00A82EB2" w:rsidRDefault="00E13967" w:rsidP="0056272F">
            <w:pPr>
              <w:rPr>
                <w:sz w:val="24"/>
                <w:szCs w:val="24"/>
              </w:rPr>
            </w:pPr>
            <w:r w:rsidRPr="00A82EB2">
              <w:rPr>
                <w:sz w:val="24"/>
                <w:szCs w:val="24"/>
              </w:rPr>
              <w:t>дата</w:t>
            </w:r>
            <w:r w:rsidR="006C5966" w:rsidRPr="00A82EB2">
              <w:rPr>
                <w:sz w:val="24"/>
                <w:szCs w:val="24"/>
              </w:rPr>
              <w:t>, время</w:t>
            </w:r>
          </w:p>
        </w:tc>
        <w:tc>
          <w:tcPr>
            <w:tcW w:w="6651" w:type="dxa"/>
          </w:tcPr>
          <w:p w:rsidR="00E13967" w:rsidRPr="00A82EB2" w:rsidRDefault="00E13967" w:rsidP="0056272F">
            <w:pPr>
              <w:rPr>
                <w:sz w:val="24"/>
                <w:szCs w:val="24"/>
              </w:rPr>
            </w:pPr>
            <w:r w:rsidRPr="00A82EB2">
              <w:rPr>
                <w:sz w:val="24"/>
                <w:szCs w:val="24"/>
              </w:rPr>
              <w:t>Задание</w:t>
            </w:r>
          </w:p>
        </w:tc>
        <w:tc>
          <w:tcPr>
            <w:tcW w:w="3011" w:type="dxa"/>
          </w:tcPr>
          <w:p w:rsidR="00E13967" w:rsidRPr="00A82EB2" w:rsidRDefault="00E13967" w:rsidP="0056272F">
            <w:pPr>
              <w:rPr>
                <w:sz w:val="24"/>
                <w:szCs w:val="24"/>
              </w:rPr>
            </w:pPr>
            <w:r w:rsidRPr="00A82EB2">
              <w:rPr>
                <w:sz w:val="24"/>
                <w:szCs w:val="24"/>
              </w:rPr>
              <w:t>Форма контроля</w:t>
            </w:r>
          </w:p>
        </w:tc>
      </w:tr>
      <w:tr w:rsidR="002C2A17" w:rsidRPr="00E606C1" w:rsidTr="00B70B81">
        <w:trPr>
          <w:trHeight w:val="503"/>
        </w:trPr>
        <w:tc>
          <w:tcPr>
            <w:tcW w:w="568" w:type="dxa"/>
          </w:tcPr>
          <w:p w:rsidR="002C2A17" w:rsidRPr="00A82EB2" w:rsidRDefault="002C2A17" w:rsidP="0056272F">
            <w:pPr>
              <w:rPr>
                <w:sz w:val="24"/>
                <w:szCs w:val="24"/>
              </w:rPr>
            </w:pPr>
          </w:p>
        </w:tc>
        <w:tc>
          <w:tcPr>
            <w:tcW w:w="2033" w:type="dxa"/>
          </w:tcPr>
          <w:p w:rsidR="002C2A17" w:rsidRPr="00A82EB2" w:rsidRDefault="002C2A17" w:rsidP="0056272F">
            <w:pPr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Ермолаева Ю.Ю.</w:t>
            </w:r>
          </w:p>
        </w:tc>
        <w:tc>
          <w:tcPr>
            <w:tcW w:w="1833" w:type="dxa"/>
          </w:tcPr>
          <w:p w:rsidR="002C2A17" w:rsidRPr="00A82EB2" w:rsidRDefault="002C2A17" w:rsidP="00C736FB">
            <w:pPr>
              <w:rPr>
                <w:sz w:val="24"/>
                <w:szCs w:val="24"/>
                <w:lang w:val="tt-RU"/>
              </w:rPr>
            </w:pPr>
            <w:r w:rsidRPr="00A82EB2">
              <w:rPr>
                <w:sz w:val="24"/>
                <w:szCs w:val="24"/>
                <w:lang w:val="tt-RU"/>
              </w:rPr>
              <w:t>4 класс, Классический танец</w:t>
            </w:r>
          </w:p>
          <w:p w:rsidR="002C2A17" w:rsidRPr="00A82EB2" w:rsidRDefault="002C2A17" w:rsidP="00C736FB">
            <w:pPr>
              <w:rPr>
                <w:sz w:val="24"/>
                <w:szCs w:val="24"/>
              </w:rPr>
            </w:pPr>
          </w:p>
        </w:tc>
        <w:tc>
          <w:tcPr>
            <w:tcW w:w="1356" w:type="dxa"/>
          </w:tcPr>
          <w:p w:rsidR="002C2A17" w:rsidRPr="00A82EB2" w:rsidRDefault="005F2272" w:rsidP="00B91BE2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bCs/>
                <w:kern w:val="36"/>
                <w:sz w:val="24"/>
                <w:szCs w:val="24"/>
                <w:lang w:val="tt-RU"/>
              </w:rPr>
              <w:t>29</w:t>
            </w:r>
            <w:r w:rsidR="002C2A17" w:rsidRPr="00A82EB2">
              <w:rPr>
                <w:bCs/>
                <w:kern w:val="36"/>
                <w:sz w:val="24"/>
                <w:szCs w:val="24"/>
              </w:rPr>
              <w:t>.0</w:t>
            </w:r>
            <w:r w:rsidR="002C2A17">
              <w:rPr>
                <w:bCs/>
                <w:kern w:val="36"/>
                <w:sz w:val="24"/>
                <w:szCs w:val="24"/>
                <w:lang w:val="tt-RU"/>
              </w:rPr>
              <w:t>5</w:t>
            </w:r>
          </w:p>
          <w:p w:rsidR="002C2A17" w:rsidRPr="00A82EB2" w:rsidRDefault="002C2A17" w:rsidP="00B91BE2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 w:rsidRPr="00A82EB2">
              <w:rPr>
                <w:bCs/>
                <w:kern w:val="36"/>
                <w:sz w:val="24"/>
                <w:szCs w:val="24"/>
                <w:lang w:val="tt-RU"/>
              </w:rPr>
              <w:t>18:10</w:t>
            </w:r>
          </w:p>
          <w:p w:rsidR="002C2A17" w:rsidRPr="00A82EB2" w:rsidRDefault="002C2A17" w:rsidP="00B91BE2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</w:p>
          <w:p w:rsidR="002C2A17" w:rsidRDefault="002C2A17" w:rsidP="00B91BE2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</w:p>
          <w:p w:rsidR="002C2A17" w:rsidRPr="00A82EB2" w:rsidRDefault="002C2A17" w:rsidP="00B91BE2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</w:p>
        </w:tc>
        <w:tc>
          <w:tcPr>
            <w:tcW w:w="6651" w:type="dxa"/>
          </w:tcPr>
          <w:p w:rsidR="002C2A17" w:rsidRPr="005F2272" w:rsidRDefault="005F2272" w:rsidP="00B91BE2">
            <w:pPr>
              <w:outlineLvl w:val="0"/>
              <w:rPr>
                <w:bCs/>
                <w:kern w:val="36"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Подведение итогов</w:t>
            </w:r>
          </w:p>
        </w:tc>
        <w:tc>
          <w:tcPr>
            <w:tcW w:w="3011" w:type="dxa"/>
          </w:tcPr>
          <w:p w:rsidR="002C2A17" w:rsidRPr="00A82EB2" w:rsidRDefault="002C2A17" w:rsidP="00C736FB">
            <w:pPr>
              <w:rPr>
                <w:sz w:val="24"/>
                <w:szCs w:val="24"/>
                <w:lang w:val="tt-RU"/>
              </w:rPr>
            </w:pPr>
            <w:r w:rsidRPr="00A82EB2">
              <w:rPr>
                <w:sz w:val="24"/>
                <w:szCs w:val="24"/>
              </w:rPr>
              <w:t>Видео в сети WhatsApp. Обсуждение в группе WhatsApp</w:t>
            </w:r>
          </w:p>
        </w:tc>
      </w:tr>
    </w:tbl>
    <w:p w:rsidR="00E3572C" w:rsidRDefault="00E3572C" w:rsidP="003D1D9F">
      <w:pPr>
        <w:pStyle w:val="a5"/>
        <w:widowControl/>
        <w:autoSpaceDE/>
        <w:autoSpaceDN/>
        <w:ind w:left="0" w:firstLine="0"/>
        <w:contextualSpacing/>
        <w:jc w:val="both"/>
        <w:rPr>
          <w:sz w:val="28"/>
          <w:lang w:val="tt-RU"/>
        </w:rPr>
      </w:pPr>
    </w:p>
    <w:sectPr w:rsidR="00E3572C" w:rsidSect="00B70B81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CE2790"/>
    <w:multiLevelType w:val="hybridMultilevel"/>
    <w:tmpl w:val="E03874D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C96673"/>
    <w:multiLevelType w:val="hybridMultilevel"/>
    <w:tmpl w:val="4094B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4A591C"/>
    <w:multiLevelType w:val="hybridMultilevel"/>
    <w:tmpl w:val="85F69A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0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C70D6"/>
    <w:rsid w:val="00052064"/>
    <w:rsid w:val="00070C33"/>
    <w:rsid w:val="000D26B5"/>
    <w:rsid w:val="00104CC6"/>
    <w:rsid w:val="001413FC"/>
    <w:rsid w:val="00167A79"/>
    <w:rsid w:val="00171756"/>
    <w:rsid w:val="00175614"/>
    <w:rsid w:val="001759D9"/>
    <w:rsid w:val="0019571C"/>
    <w:rsid w:val="0019638B"/>
    <w:rsid w:val="001D0CAF"/>
    <w:rsid w:val="001E6DAC"/>
    <w:rsid w:val="00203E68"/>
    <w:rsid w:val="00222CE6"/>
    <w:rsid w:val="00265B9E"/>
    <w:rsid w:val="00280D46"/>
    <w:rsid w:val="002A24FC"/>
    <w:rsid w:val="002C2A17"/>
    <w:rsid w:val="002C6450"/>
    <w:rsid w:val="00310D6B"/>
    <w:rsid w:val="00357350"/>
    <w:rsid w:val="003A54AD"/>
    <w:rsid w:val="003D1D9F"/>
    <w:rsid w:val="003D7DA9"/>
    <w:rsid w:val="00417F26"/>
    <w:rsid w:val="004333EA"/>
    <w:rsid w:val="004456B6"/>
    <w:rsid w:val="00451D92"/>
    <w:rsid w:val="00476762"/>
    <w:rsid w:val="004924E8"/>
    <w:rsid w:val="004A1CA5"/>
    <w:rsid w:val="004A4934"/>
    <w:rsid w:val="004A6B75"/>
    <w:rsid w:val="004D0E36"/>
    <w:rsid w:val="004F7211"/>
    <w:rsid w:val="0050045D"/>
    <w:rsid w:val="00503E50"/>
    <w:rsid w:val="00546E7D"/>
    <w:rsid w:val="0056272F"/>
    <w:rsid w:val="005B303B"/>
    <w:rsid w:val="005D20C9"/>
    <w:rsid w:val="005F2272"/>
    <w:rsid w:val="00614131"/>
    <w:rsid w:val="00671239"/>
    <w:rsid w:val="006C5966"/>
    <w:rsid w:val="006F6B23"/>
    <w:rsid w:val="00765831"/>
    <w:rsid w:val="00770A6E"/>
    <w:rsid w:val="007F56C1"/>
    <w:rsid w:val="00867938"/>
    <w:rsid w:val="008A6199"/>
    <w:rsid w:val="008C70D6"/>
    <w:rsid w:val="008E3019"/>
    <w:rsid w:val="0092132D"/>
    <w:rsid w:val="009B3550"/>
    <w:rsid w:val="009C3A00"/>
    <w:rsid w:val="009F5402"/>
    <w:rsid w:val="00A453B8"/>
    <w:rsid w:val="00A50033"/>
    <w:rsid w:val="00A54EAD"/>
    <w:rsid w:val="00A734DE"/>
    <w:rsid w:val="00A82EB2"/>
    <w:rsid w:val="00AD59DF"/>
    <w:rsid w:val="00B02555"/>
    <w:rsid w:val="00B10BC0"/>
    <w:rsid w:val="00B122F1"/>
    <w:rsid w:val="00B60FCA"/>
    <w:rsid w:val="00B70B81"/>
    <w:rsid w:val="00B70D47"/>
    <w:rsid w:val="00B93016"/>
    <w:rsid w:val="00B95ECD"/>
    <w:rsid w:val="00BA11A3"/>
    <w:rsid w:val="00BA55AD"/>
    <w:rsid w:val="00C0413A"/>
    <w:rsid w:val="00C145B2"/>
    <w:rsid w:val="00C4440E"/>
    <w:rsid w:val="00C7035C"/>
    <w:rsid w:val="00C731F1"/>
    <w:rsid w:val="00CA14BD"/>
    <w:rsid w:val="00CB49F2"/>
    <w:rsid w:val="00CB6D4A"/>
    <w:rsid w:val="00CE4E92"/>
    <w:rsid w:val="00CE60A6"/>
    <w:rsid w:val="00D90AB4"/>
    <w:rsid w:val="00DB3390"/>
    <w:rsid w:val="00DE707A"/>
    <w:rsid w:val="00DF31D4"/>
    <w:rsid w:val="00E01630"/>
    <w:rsid w:val="00E0333A"/>
    <w:rsid w:val="00E035D4"/>
    <w:rsid w:val="00E13967"/>
    <w:rsid w:val="00E3572C"/>
    <w:rsid w:val="00E36F8C"/>
    <w:rsid w:val="00EA0F46"/>
    <w:rsid w:val="00EA541C"/>
    <w:rsid w:val="00F24A76"/>
    <w:rsid w:val="00F51521"/>
    <w:rsid w:val="00F52965"/>
    <w:rsid w:val="00F5389B"/>
    <w:rsid w:val="00FA4333"/>
    <w:rsid w:val="00FB36D5"/>
    <w:rsid w:val="00FD1B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link w:val="10"/>
    <w:uiPriority w:val="9"/>
    <w:qFormat/>
    <w:rsid w:val="004D0E36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34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Heading1">
    <w:name w:val="Heading 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D0E36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watch-title">
    <w:name w:val="watch-title"/>
    <w:basedOn w:val="a0"/>
    <w:rsid w:val="004D0E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Наташа</cp:lastModifiedBy>
  <cp:revision>90</cp:revision>
  <cp:lastPrinted>2020-03-21T07:57:00Z</cp:lastPrinted>
  <dcterms:created xsi:type="dcterms:W3CDTF">2020-03-21T07:46:00Z</dcterms:created>
  <dcterms:modified xsi:type="dcterms:W3CDTF">2020-05-21T13:43:00Z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